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529" w:rsidRPr="0000697D" w:rsidRDefault="005E1F5B" w:rsidP="005E1F5B">
      <w:pPr>
        <w:jc w:val="center"/>
        <w:rPr>
          <w:rFonts w:ascii="Tahoma" w:hAnsi="Tahoma" w:cs="Tahoma"/>
          <w:b/>
        </w:rPr>
      </w:pPr>
      <w:r w:rsidRPr="0000697D">
        <w:rPr>
          <w:rFonts w:ascii="Tahoma" w:hAnsi="Tahoma" w:cs="Tahoma"/>
          <w:b/>
        </w:rPr>
        <w:t>Информация о фактическом полезном отпуске электрической энергии (мощности) потребителям ООО «Энергосеть»</w:t>
      </w:r>
    </w:p>
    <w:p w:rsidR="005E1F5B" w:rsidRPr="0000697D" w:rsidRDefault="005E1F5B" w:rsidP="005E1F5B">
      <w:pPr>
        <w:rPr>
          <w:rFonts w:ascii="Tahoma" w:hAnsi="Tahoma" w:cs="Tahoma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E1F5B" w:rsidRPr="0000697D" w:rsidTr="00D34046">
        <w:tc>
          <w:tcPr>
            <w:tcW w:w="9571" w:type="dxa"/>
            <w:gridSpan w:val="3"/>
          </w:tcPr>
          <w:p w:rsidR="005E1F5B" w:rsidRPr="0000697D" w:rsidRDefault="009F4BE6" w:rsidP="006970B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Июнь</w:t>
            </w:r>
            <w:r w:rsidR="00BF2E8D">
              <w:rPr>
                <w:rFonts w:ascii="Tahoma" w:hAnsi="Tahoma" w:cs="Tahoma"/>
                <w:b/>
              </w:rPr>
              <w:t xml:space="preserve"> </w:t>
            </w:r>
            <w:r w:rsidR="00E7636F">
              <w:rPr>
                <w:rFonts w:ascii="Tahoma" w:hAnsi="Tahoma" w:cs="Tahoma"/>
                <w:b/>
              </w:rPr>
              <w:t xml:space="preserve"> 2024 года</w:t>
            </w:r>
          </w:p>
        </w:tc>
      </w:tr>
      <w:tr w:rsidR="005E1F5B" w:rsidRPr="0000697D" w:rsidTr="005E1F5B">
        <w:tc>
          <w:tcPr>
            <w:tcW w:w="3190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697D">
              <w:rPr>
                <w:rFonts w:ascii="Tahoma" w:hAnsi="Tahoma" w:cs="Tahoma"/>
                <w:sz w:val="18"/>
                <w:szCs w:val="18"/>
              </w:rPr>
              <w:t>Наименование</w:t>
            </w:r>
          </w:p>
        </w:tc>
        <w:tc>
          <w:tcPr>
            <w:tcW w:w="3190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697D">
              <w:rPr>
                <w:rFonts w:ascii="Tahoma" w:hAnsi="Tahoma" w:cs="Tahoma"/>
                <w:sz w:val="18"/>
                <w:szCs w:val="18"/>
              </w:rPr>
              <w:t>Единицы измерения</w:t>
            </w:r>
          </w:p>
        </w:tc>
        <w:tc>
          <w:tcPr>
            <w:tcW w:w="3191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697D">
              <w:rPr>
                <w:rFonts w:ascii="Tahoma" w:hAnsi="Tahoma" w:cs="Tahoma"/>
                <w:sz w:val="18"/>
                <w:szCs w:val="18"/>
              </w:rPr>
              <w:t>Объем</w:t>
            </w:r>
          </w:p>
        </w:tc>
      </w:tr>
      <w:tr w:rsidR="005E1F5B" w:rsidRPr="0000697D" w:rsidTr="005E1F5B">
        <w:trPr>
          <w:trHeight w:val="390"/>
        </w:trPr>
        <w:tc>
          <w:tcPr>
            <w:tcW w:w="3190" w:type="dxa"/>
          </w:tcPr>
          <w:p w:rsidR="005E1F5B" w:rsidRPr="0000697D" w:rsidRDefault="005E1F5B" w:rsidP="005E1F5B">
            <w:pPr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>Полезный отпуск,  всего</w:t>
            </w:r>
          </w:p>
        </w:tc>
        <w:tc>
          <w:tcPr>
            <w:tcW w:w="3190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>тыс. кВт*</w:t>
            </w:r>
            <w:proofErr w:type="gramStart"/>
            <w:r w:rsidRPr="0000697D">
              <w:rPr>
                <w:rFonts w:ascii="Tahoma" w:hAnsi="Tahoma" w:cs="Tahoma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191" w:type="dxa"/>
          </w:tcPr>
          <w:p w:rsidR="001813C7" w:rsidRPr="006970BC" w:rsidRDefault="009F4BE6" w:rsidP="00933C5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6871,203</w:t>
            </w:r>
          </w:p>
        </w:tc>
      </w:tr>
      <w:tr w:rsidR="005E1F5B" w:rsidRPr="0000697D" w:rsidTr="0026057D">
        <w:trPr>
          <w:trHeight w:val="884"/>
        </w:trPr>
        <w:tc>
          <w:tcPr>
            <w:tcW w:w="3190" w:type="dxa"/>
          </w:tcPr>
          <w:p w:rsidR="005E1F5B" w:rsidRPr="0000697D" w:rsidRDefault="005E1F5B" w:rsidP="00E24736">
            <w:pPr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 xml:space="preserve">в </w:t>
            </w:r>
            <w:r w:rsidR="00E24736" w:rsidRPr="0000697D">
              <w:rPr>
                <w:rFonts w:ascii="Tahoma" w:hAnsi="Tahoma" w:cs="Tahoma"/>
                <w:sz w:val="24"/>
                <w:szCs w:val="24"/>
              </w:rPr>
              <w:t>том числе н</w:t>
            </w:r>
            <w:r w:rsidRPr="0000697D">
              <w:rPr>
                <w:rFonts w:ascii="Tahoma" w:hAnsi="Tahoma" w:cs="Tahoma"/>
                <w:sz w:val="24"/>
                <w:szCs w:val="24"/>
              </w:rPr>
              <w:t>аселени</w:t>
            </w:r>
            <w:r w:rsidR="00E24736" w:rsidRPr="0000697D">
              <w:rPr>
                <w:rFonts w:ascii="Tahoma" w:hAnsi="Tahoma" w:cs="Tahoma"/>
                <w:sz w:val="24"/>
                <w:szCs w:val="24"/>
              </w:rPr>
              <w:t>ю и приравненным к нему категориям потребителей</w:t>
            </w:r>
          </w:p>
        </w:tc>
        <w:tc>
          <w:tcPr>
            <w:tcW w:w="3190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>тыс. кВт*</w:t>
            </w:r>
            <w:proofErr w:type="gramStart"/>
            <w:r w:rsidRPr="0000697D">
              <w:rPr>
                <w:rFonts w:ascii="Tahoma" w:hAnsi="Tahoma" w:cs="Tahoma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191" w:type="dxa"/>
          </w:tcPr>
          <w:p w:rsidR="00C16327" w:rsidRPr="006970BC" w:rsidRDefault="009F4BE6" w:rsidP="00C1632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3954,210</w:t>
            </w:r>
            <w:bookmarkStart w:id="0" w:name="_GoBack"/>
            <w:bookmarkEnd w:id="0"/>
          </w:p>
        </w:tc>
      </w:tr>
    </w:tbl>
    <w:p w:rsidR="005E1F5B" w:rsidRDefault="005E1F5B" w:rsidP="005E1F5B">
      <w:pPr>
        <w:jc w:val="center"/>
        <w:rPr>
          <w:rFonts w:ascii="Times New Roman" w:hAnsi="Times New Roman" w:cs="Times New Roman"/>
        </w:rPr>
      </w:pPr>
    </w:p>
    <w:p w:rsidR="00E7636F" w:rsidRPr="00E7636F" w:rsidRDefault="00E7636F" w:rsidP="005E1F5B">
      <w:pPr>
        <w:jc w:val="center"/>
        <w:rPr>
          <w:rFonts w:ascii="Times New Roman" w:hAnsi="Times New Roman" w:cs="Times New Roman"/>
        </w:rPr>
      </w:pPr>
    </w:p>
    <w:sectPr w:rsidR="00E7636F" w:rsidRPr="00E7636F" w:rsidSect="00C00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F5B"/>
    <w:rsid w:val="00002005"/>
    <w:rsid w:val="0000697D"/>
    <w:rsid w:val="00052607"/>
    <w:rsid w:val="00091149"/>
    <w:rsid w:val="0009681C"/>
    <w:rsid w:val="000D270D"/>
    <w:rsid w:val="00127991"/>
    <w:rsid w:val="001639FD"/>
    <w:rsid w:val="001813C7"/>
    <w:rsid w:val="001B601F"/>
    <w:rsid w:val="001C1201"/>
    <w:rsid w:val="001D5E3C"/>
    <w:rsid w:val="001F23E6"/>
    <w:rsid w:val="0026057D"/>
    <w:rsid w:val="00332DF3"/>
    <w:rsid w:val="00354915"/>
    <w:rsid w:val="00372F5C"/>
    <w:rsid w:val="003D5C29"/>
    <w:rsid w:val="003F480F"/>
    <w:rsid w:val="00413DC0"/>
    <w:rsid w:val="0046642E"/>
    <w:rsid w:val="00473E46"/>
    <w:rsid w:val="00494CB5"/>
    <w:rsid w:val="004D3487"/>
    <w:rsid w:val="005042DC"/>
    <w:rsid w:val="00520D51"/>
    <w:rsid w:val="005B35C3"/>
    <w:rsid w:val="005E1F5B"/>
    <w:rsid w:val="006306E3"/>
    <w:rsid w:val="0065460F"/>
    <w:rsid w:val="00676987"/>
    <w:rsid w:val="006970BC"/>
    <w:rsid w:val="006A44BE"/>
    <w:rsid w:val="006F6B9C"/>
    <w:rsid w:val="00714F54"/>
    <w:rsid w:val="007238F1"/>
    <w:rsid w:val="00776FFA"/>
    <w:rsid w:val="00800011"/>
    <w:rsid w:val="00804F6B"/>
    <w:rsid w:val="008364B4"/>
    <w:rsid w:val="008848BD"/>
    <w:rsid w:val="00896647"/>
    <w:rsid w:val="008E4EED"/>
    <w:rsid w:val="00933C5B"/>
    <w:rsid w:val="00946CE2"/>
    <w:rsid w:val="009511D3"/>
    <w:rsid w:val="00953811"/>
    <w:rsid w:val="00960917"/>
    <w:rsid w:val="00997192"/>
    <w:rsid w:val="009A68CD"/>
    <w:rsid w:val="009D5CC4"/>
    <w:rsid w:val="009F3495"/>
    <w:rsid w:val="009F4BE6"/>
    <w:rsid w:val="00A60E94"/>
    <w:rsid w:val="00B11602"/>
    <w:rsid w:val="00B36492"/>
    <w:rsid w:val="00B367FE"/>
    <w:rsid w:val="00B62538"/>
    <w:rsid w:val="00BA5AB0"/>
    <w:rsid w:val="00BA6735"/>
    <w:rsid w:val="00BA7257"/>
    <w:rsid w:val="00BF2E8D"/>
    <w:rsid w:val="00C00529"/>
    <w:rsid w:val="00C1542E"/>
    <w:rsid w:val="00C16327"/>
    <w:rsid w:val="00C40EB9"/>
    <w:rsid w:val="00C47EEE"/>
    <w:rsid w:val="00C748E9"/>
    <w:rsid w:val="00CB5F55"/>
    <w:rsid w:val="00D07736"/>
    <w:rsid w:val="00DA44F4"/>
    <w:rsid w:val="00DD37DF"/>
    <w:rsid w:val="00DE3F06"/>
    <w:rsid w:val="00DE4868"/>
    <w:rsid w:val="00DF476B"/>
    <w:rsid w:val="00E24736"/>
    <w:rsid w:val="00E43AE9"/>
    <w:rsid w:val="00E44ABE"/>
    <w:rsid w:val="00E63013"/>
    <w:rsid w:val="00E713B8"/>
    <w:rsid w:val="00E7636F"/>
    <w:rsid w:val="00E828C2"/>
    <w:rsid w:val="00F55A61"/>
    <w:rsid w:val="00F72C9B"/>
    <w:rsid w:val="00F8581D"/>
    <w:rsid w:val="00F85E1D"/>
    <w:rsid w:val="00F9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F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F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Черноок</dc:creator>
  <cp:lastModifiedBy>пользователь</cp:lastModifiedBy>
  <cp:revision>2</cp:revision>
  <dcterms:created xsi:type="dcterms:W3CDTF">2024-07-25T08:17:00Z</dcterms:created>
  <dcterms:modified xsi:type="dcterms:W3CDTF">2024-07-25T08:17:00Z</dcterms:modified>
</cp:coreProperties>
</file>