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29" w:rsidRPr="0000697D" w:rsidRDefault="005E1F5B" w:rsidP="005E1F5B">
      <w:pPr>
        <w:jc w:val="center"/>
        <w:rPr>
          <w:rFonts w:ascii="Tahoma" w:hAnsi="Tahoma" w:cs="Tahoma"/>
          <w:b/>
        </w:rPr>
      </w:pPr>
      <w:r w:rsidRPr="0000697D">
        <w:rPr>
          <w:rFonts w:ascii="Tahoma" w:hAnsi="Tahoma" w:cs="Tahoma"/>
          <w:b/>
        </w:rPr>
        <w:t>Информация о фактическом полезном отпуске электрической энергии (мощности) потребителям ООО «Энергосеть»</w:t>
      </w:r>
    </w:p>
    <w:p w:rsidR="005E1F5B" w:rsidRPr="0000697D" w:rsidRDefault="005E1F5B" w:rsidP="005E1F5B">
      <w:pPr>
        <w:rPr>
          <w:rFonts w:ascii="Tahoma" w:hAnsi="Tahoma" w:cs="Tahoma"/>
          <w:b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E1F5B" w:rsidRPr="0000697D" w:rsidTr="00D34046">
        <w:tc>
          <w:tcPr>
            <w:tcW w:w="9571" w:type="dxa"/>
            <w:gridSpan w:val="3"/>
          </w:tcPr>
          <w:p w:rsidR="005E1F5B" w:rsidRPr="0000697D" w:rsidRDefault="0026057D" w:rsidP="0009114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Май</w:t>
            </w:r>
            <w:r w:rsidR="005E1F5B" w:rsidRPr="0000697D">
              <w:rPr>
                <w:rFonts w:ascii="Tahoma" w:hAnsi="Tahoma" w:cs="Tahoma"/>
                <w:b/>
              </w:rPr>
              <w:t xml:space="preserve"> </w:t>
            </w:r>
            <w:r w:rsidR="00091149" w:rsidRPr="0000697D">
              <w:rPr>
                <w:rFonts w:ascii="Tahoma" w:hAnsi="Tahoma" w:cs="Tahoma"/>
                <w:b/>
              </w:rPr>
              <w:t>2020</w:t>
            </w:r>
            <w:r w:rsidR="005E1F5B" w:rsidRPr="0000697D">
              <w:rPr>
                <w:rFonts w:ascii="Tahoma" w:hAnsi="Tahoma" w:cs="Tahoma"/>
                <w:b/>
              </w:rPr>
              <w:t xml:space="preserve"> года</w:t>
            </w:r>
          </w:p>
        </w:tc>
      </w:tr>
      <w:tr w:rsidR="005E1F5B" w:rsidRPr="0000697D" w:rsidTr="005E1F5B"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Единицы измерения</w:t>
            </w:r>
          </w:p>
        </w:tc>
        <w:tc>
          <w:tcPr>
            <w:tcW w:w="3191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Объем</w:t>
            </w:r>
          </w:p>
        </w:tc>
      </w:tr>
      <w:tr w:rsidR="005E1F5B" w:rsidRPr="0000697D" w:rsidTr="005E1F5B">
        <w:trPr>
          <w:trHeight w:val="390"/>
        </w:trPr>
        <w:tc>
          <w:tcPr>
            <w:tcW w:w="3190" w:type="dxa"/>
          </w:tcPr>
          <w:p w:rsidR="005E1F5B" w:rsidRPr="0000697D" w:rsidRDefault="005E1F5B" w:rsidP="005E1F5B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Полезный отпуск,  всего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</w:t>
            </w:r>
            <w:proofErr w:type="gramStart"/>
            <w:r w:rsidRPr="0000697D">
              <w:rPr>
                <w:rFonts w:ascii="Tahoma" w:hAnsi="Tahoma" w:cs="Tahoma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5E1F5B" w:rsidRPr="0009681C" w:rsidRDefault="0026057D" w:rsidP="0000697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1 806,534</w:t>
            </w:r>
          </w:p>
        </w:tc>
      </w:tr>
      <w:tr w:rsidR="005E1F5B" w:rsidRPr="0000697D" w:rsidTr="0026057D">
        <w:trPr>
          <w:trHeight w:val="884"/>
        </w:trPr>
        <w:tc>
          <w:tcPr>
            <w:tcW w:w="3190" w:type="dxa"/>
          </w:tcPr>
          <w:p w:rsidR="005E1F5B" w:rsidRPr="0000697D" w:rsidRDefault="005E1F5B" w:rsidP="00E24736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 xml:space="preserve">в 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том числе н</w:t>
            </w:r>
            <w:r w:rsidRPr="0000697D">
              <w:rPr>
                <w:rFonts w:ascii="Tahoma" w:hAnsi="Tahoma" w:cs="Tahoma"/>
                <w:sz w:val="24"/>
                <w:szCs w:val="24"/>
              </w:rPr>
              <w:t>аселени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ю и приравненным к нему категориям потребителей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</w:t>
            </w:r>
            <w:proofErr w:type="gramStart"/>
            <w:r w:rsidRPr="0000697D">
              <w:rPr>
                <w:rFonts w:ascii="Tahoma" w:hAnsi="Tahoma" w:cs="Tahoma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5E1F5B" w:rsidRPr="0009681C" w:rsidRDefault="0026057D" w:rsidP="0000697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6057D">
              <w:rPr>
                <w:rFonts w:ascii="Tahoma" w:hAnsi="Tahoma" w:cs="Tahoma"/>
                <w:sz w:val="24"/>
                <w:szCs w:val="24"/>
              </w:rPr>
              <w:t>1 569,451</w:t>
            </w:r>
          </w:p>
        </w:tc>
      </w:tr>
    </w:tbl>
    <w:p w:rsidR="005E1F5B" w:rsidRPr="00C40EB9" w:rsidRDefault="005E1F5B" w:rsidP="005E1F5B">
      <w:pPr>
        <w:jc w:val="center"/>
        <w:rPr>
          <w:rFonts w:ascii="Times New Roman" w:hAnsi="Times New Roman" w:cs="Times New Roman"/>
          <w:lang w:val="en-US"/>
        </w:rPr>
      </w:pPr>
    </w:p>
    <w:sectPr w:rsidR="005E1F5B" w:rsidRPr="00C40EB9" w:rsidSect="00C0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1F5B"/>
    <w:rsid w:val="0000697D"/>
    <w:rsid w:val="00052607"/>
    <w:rsid w:val="00091149"/>
    <w:rsid w:val="0009681C"/>
    <w:rsid w:val="000D270D"/>
    <w:rsid w:val="001639FD"/>
    <w:rsid w:val="001B601F"/>
    <w:rsid w:val="001D5E3C"/>
    <w:rsid w:val="0026057D"/>
    <w:rsid w:val="00354915"/>
    <w:rsid w:val="00372F5C"/>
    <w:rsid w:val="003F480F"/>
    <w:rsid w:val="00413DC0"/>
    <w:rsid w:val="00494CB5"/>
    <w:rsid w:val="004D3487"/>
    <w:rsid w:val="00520D51"/>
    <w:rsid w:val="005E1F5B"/>
    <w:rsid w:val="0065460F"/>
    <w:rsid w:val="00676987"/>
    <w:rsid w:val="006A44BE"/>
    <w:rsid w:val="006F6B9C"/>
    <w:rsid w:val="00800011"/>
    <w:rsid w:val="00804F6B"/>
    <w:rsid w:val="008364B4"/>
    <w:rsid w:val="008E4EED"/>
    <w:rsid w:val="009511D3"/>
    <w:rsid w:val="00953811"/>
    <w:rsid w:val="00960917"/>
    <w:rsid w:val="009D5CC4"/>
    <w:rsid w:val="00A60E94"/>
    <w:rsid w:val="00B36492"/>
    <w:rsid w:val="00B367FE"/>
    <w:rsid w:val="00BA5AB0"/>
    <w:rsid w:val="00C00529"/>
    <w:rsid w:val="00C40EB9"/>
    <w:rsid w:val="00D07736"/>
    <w:rsid w:val="00DA44F4"/>
    <w:rsid w:val="00DD37DF"/>
    <w:rsid w:val="00DE3F06"/>
    <w:rsid w:val="00E24736"/>
    <w:rsid w:val="00E43AE9"/>
    <w:rsid w:val="00E713B8"/>
    <w:rsid w:val="00F8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Черноок</dc:creator>
  <cp:lastModifiedBy>Анна Черноок</cp:lastModifiedBy>
  <cp:revision>2</cp:revision>
  <dcterms:created xsi:type="dcterms:W3CDTF">2021-01-13T21:12:00Z</dcterms:created>
  <dcterms:modified xsi:type="dcterms:W3CDTF">2021-01-13T21:12:00Z</dcterms:modified>
</cp:coreProperties>
</file>