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8A" w:rsidRPr="0005048A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>Зоны деятельност</w:t>
      </w:r>
      <w:proofErr w:type="gramStart"/>
      <w:r w:rsidRPr="0005048A">
        <w:rPr>
          <w:rFonts w:ascii="Tahoma" w:hAnsi="Tahoma" w:cs="Tahoma"/>
          <w:sz w:val="24"/>
          <w:szCs w:val="24"/>
          <w:u w:val="single"/>
        </w:rPr>
        <w:t>и ООО</w:t>
      </w:r>
      <w:proofErr w:type="gramEnd"/>
      <w:r w:rsidRPr="0005048A">
        <w:rPr>
          <w:rFonts w:ascii="Tahoma" w:hAnsi="Tahoma" w:cs="Tahoma"/>
          <w:sz w:val="24"/>
          <w:szCs w:val="24"/>
          <w:u w:val="single"/>
        </w:rPr>
        <w:t xml:space="preserve"> «Энергосеть» по населенным пунктам и районам городов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A54EC4">
        <w:rPr>
          <w:rFonts w:ascii="Tahoma" w:hAnsi="Tahoma" w:cs="Tahoma"/>
          <w:b/>
          <w:sz w:val="24"/>
          <w:szCs w:val="24"/>
          <w:lang w:val="en-US"/>
        </w:rPr>
        <w:t>IV</w:t>
      </w:r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2019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331"/>
        <w:gridCol w:w="4699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</w:t>
            </w:r>
            <w:proofErr w:type="gramStart"/>
            <w:r w:rsidRPr="0038109A">
              <w:rPr>
                <w:rFonts w:ascii="Tahoma" w:hAnsi="Tahoma" w:cs="Tahoma"/>
                <w:sz w:val="24"/>
                <w:szCs w:val="24"/>
              </w:rPr>
              <w:t xml:space="preserve"> В</w:t>
            </w:r>
            <w:proofErr w:type="gramEnd"/>
            <w:r w:rsidRPr="0038109A">
              <w:rPr>
                <w:rFonts w:ascii="Tahoma" w:hAnsi="Tahoma" w:cs="Tahoma"/>
                <w:sz w:val="24"/>
                <w:szCs w:val="24"/>
              </w:rPr>
              <w:t>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961120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120" w:rsidRPr="00961120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6FFE"/>
    <w:rsid w:val="0000350C"/>
    <w:rsid w:val="00010C2A"/>
    <w:rsid w:val="0005048A"/>
    <w:rsid w:val="000D2132"/>
    <w:rsid w:val="002845DE"/>
    <w:rsid w:val="0038109A"/>
    <w:rsid w:val="006865FC"/>
    <w:rsid w:val="00830F80"/>
    <w:rsid w:val="00961120"/>
    <w:rsid w:val="00972ACE"/>
    <w:rsid w:val="009C6FFE"/>
    <w:rsid w:val="00A54EC4"/>
    <w:rsid w:val="00B332AC"/>
    <w:rsid w:val="00C046AA"/>
    <w:rsid w:val="00C71C0C"/>
    <w:rsid w:val="00C877DD"/>
    <w:rsid w:val="00CD6A10"/>
    <w:rsid w:val="00E961FB"/>
    <w:rsid w:val="00EA5A6B"/>
    <w:rsid w:val="00F8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2</cp:revision>
  <cp:lastPrinted>2019-03-28T08:34:00Z</cp:lastPrinted>
  <dcterms:created xsi:type="dcterms:W3CDTF">2020-01-28T11:01:00Z</dcterms:created>
  <dcterms:modified xsi:type="dcterms:W3CDTF">2020-01-28T11:01:00Z</dcterms:modified>
</cp:coreProperties>
</file>