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29" w:rsidRPr="0000697D" w:rsidRDefault="005E1F5B" w:rsidP="005E1F5B">
      <w:pPr>
        <w:jc w:val="center"/>
        <w:rPr>
          <w:rFonts w:ascii="Tahoma" w:hAnsi="Tahoma" w:cs="Tahoma"/>
          <w:b/>
        </w:rPr>
      </w:pPr>
      <w:r w:rsidRPr="0000697D">
        <w:rPr>
          <w:rFonts w:ascii="Tahoma" w:hAnsi="Tahoma" w:cs="Tahoma"/>
          <w:b/>
        </w:rPr>
        <w:t>Информация о фактическом полезном отпуске электрической энергии (мощности) потребителям ООО «Энергосеть»</w:t>
      </w:r>
    </w:p>
    <w:p w:rsidR="005E1F5B" w:rsidRPr="0000697D" w:rsidRDefault="005E1F5B" w:rsidP="005E1F5B">
      <w:pPr>
        <w:rPr>
          <w:rFonts w:ascii="Tahoma" w:hAnsi="Tahoma" w:cs="Tahom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E1F5B" w:rsidRPr="0000697D" w:rsidTr="00D34046">
        <w:tc>
          <w:tcPr>
            <w:tcW w:w="9571" w:type="dxa"/>
            <w:gridSpan w:val="3"/>
          </w:tcPr>
          <w:p w:rsidR="005E1F5B" w:rsidRPr="0000697D" w:rsidRDefault="00D8129F" w:rsidP="006970B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Октябрь</w:t>
            </w:r>
            <w:r w:rsidR="00332DF3">
              <w:rPr>
                <w:rFonts w:ascii="Tahoma" w:hAnsi="Tahoma" w:cs="Tahoma"/>
                <w:b/>
                <w:lang w:val="en-US"/>
              </w:rPr>
              <w:t xml:space="preserve"> </w:t>
            </w:r>
            <w:r w:rsidR="00091149" w:rsidRPr="0000697D">
              <w:rPr>
                <w:rFonts w:ascii="Tahoma" w:hAnsi="Tahoma" w:cs="Tahoma"/>
                <w:b/>
              </w:rPr>
              <w:t>202</w:t>
            </w:r>
            <w:r w:rsidR="005042DC">
              <w:rPr>
                <w:rFonts w:ascii="Tahoma" w:hAnsi="Tahoma" w:cs="Tahoma"/>
                <w:b/>
              </w:rPr>
              <w:t>3</w:t>
            </w:r>
            <w:r w:rsidR="005E1F5B" w:rsidRPr="0000697D">
              <w:rPr>
                <w:rFonts w:ascii="Tahoma" w:hAnsi="Tahoma" w:cs="Tahoma"/>
                <w:b/>
              </w:rPr>
              <w:t xml:space="preserve"> года</w:t>
            </w:r>
          </w:p>
        </w:tc>
      </w:tr>
      <w:tr w:rsidR="005E1F5B" w:rsidRPr="0000697D" w:rsidTr="005E1F5B"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Единицы измерения</w:t>
            </w:r>
          </w:p>
        </w:tc>
        <w:tc>
          <w:tcPr>
            <w:tcW w:w="3191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Объем</w:t>
            </w:r>
          </w:p>
        </w:tc>
      </w:tr>
      <w:tr w:rsidR="005E1F5B" w:rsidRPr="0000697D" w:rsidTr="005E1F5B">
        <w:trPr>
          <w:trHeight w:val="390"/>
        </w:trPr>
        <w:tc>
          <w:tcPr>
            <w:tcW w:w="3190" w:type="dxa"/>
          </w:tcPr>
          <w:p w:rsidR="005E1F5B" w:rsidRPr="0000697D" w:rsidRDefault="005E1F5B" w:rsidP="005E1F5B">
            <w:pPr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Полезный отпуск,  всего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</w:t>
            </w:r>
            <w:proofErr w:type="gramStart"/>
            <w:r w:rsidRPr="0000697D">
              <w:rPr>
                <w:rFonts w:ascii="Tahoma" w:hAnsi="Tahoma" w:cs="Tahoma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1813C7" w:rsidRPr="006970BC" w:rsidRDefault="00D8129F" w:rsidP="00933C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4911,668</w:t>
            </w:r>
          </w:p>
        </w:tc>
      </w:tr>
      <w:tr w:rsidR="005E1F5B" w:rsidRPr="0000697D" w:rsidTr="0026057D">
        <w:trPr>
          <w:trHeight w:val="884"/>
        </w:trPr>
        <w:tc>
          <w:tcPr>
            <w:tcW w:w="3190" w:type="dxa"/>
          </w:tcPr>
          <w:p w:rsidR="005E1F5B" w:rsidRPr="0000697D" w:rsidRDefault="005E1F5B" w:rsidP="00E24736">
            <w:pPr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 xml:space="preserve">в 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том числе н</w:t>
            </w:r>
            <w:r w:rsidRPr="0000697D">
              <w:rPr>
                <w:rFonts w:ascii="Tahoma" w:hAnsi="Tahoma" w:cs="Tahoma"/>
                <w:sz w:val="24"/>
                <w:szCs w:val="24"/>
              </w:rPr>
              <w:t>аселени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ю и приравненным к нему категориям потребителей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</w:t>
            </w:r>
            <w:proofErr w:type="gramStart"/>
            <w:r w:rsidRPr="0000697D">
              <w:rPr>
                <w:rFonts w:ascii="Tahoma" w:hAnsi="Tahoma" w:cs="Tahoma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C16327" w:rsidRPr="006970BC" w:rsidRDefault="00D8129F" w:rsidP="00C1632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3453,334</w:t>
            </w:r>
          </w:p>
        </w:tc>
      </w:tr>
    </w:tbl>
    <w:p w:rsidR="005E1F5B" w:rsidRPr="00C40EB9" w:rsidRDefault="005E1F5B" w:rsidP="005E1F5B">
      <w:pPr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5E1F5B" w:rsidRPr="00C40EB9" w:rsidSect="00C0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5B"/>
    <w:rsid w:val="00002005"/>
    <w:rsid w:val="0000697D"/>
    <w:rsid w:val="00052607"/>
    <w:rsid w:val="00091149"/>
    <w:rsid w:val="0009681C"/>
    <w:rsid w:val="000D270D"/>
    <w:rsid w:val="00127991"/>
    <w:rsid w:val="001639FD"/>
    <w:rsid w:val="001813C7"/>
    <w:rsid w:val="001B601F"/>
    <w:rsid w:val="001C1201"/>
    <w:rsid w:val="001D5E3C"/>
    <w:rsid w:val="001F23E6"/>
    <w:rsid w:val="0026057D"/>
    <w:rsid w:val="00332DF3"/>
    <w:rsid w:val="00354915"/>
    <w:rsid w:val="00372F5C"/>
    <w:rsid w:val="003D5C29"/>
    <w:rsid w:val="003F480F"/>
    <w:rsid w:val="00413DC0"/>
    <w:rsid w:val="0046642E"/>
    <w:rsid w:val="00494CB5"/>
    <w:rsid w:val="004D3487"/>
    <w:rsid w:val="005042DC"/>
    <w:rsid w:val="00520D51"/>
    <w:rsid w:val="005B35C3"/>
    <w:rsid w:val="005E1F5B"/>
    <w:rsid w:val="0065460F"/>
    <w:rsid w:val="00676987"/>
    <w:rsid w:val="006970BC"/>
    <w:rsid w:val="006A44BE"/>
    <w:rsid w:val="006F6B9C"/>
    <w:rsid w:val="00714F54"/>
    <w:rsid w:val="007238F1"/>
    <w:rsid w:val="00776FFA"/>
    <w:rsid w:val="00800011"/>
    <w:rsid w:val="00804F6B"/>
    <w:rsid w:val="008364B4"/>
    <w:rsid w:val="008E4EED"/>
    <w:rsid w:val="00933C5B"/>
    <w:rsid w:val="00946CE2"/>
    <w:rsid w:val="009511D3"/>
    <w:rsid w:val="00953811"/>
    <w:rsid w:val="00960917"/>
    <w:rsid w:val="00997192"/>
    <w:rsid w:val="009D5CC4"/>
    <w:rsid w:val="009F3495"/>
    <w:rsid w:val="00A60E94"/>
    <w:rsid w:val="00B11602"/>
    <w:rsid w:val="00B36492"/>
    <w:rsid w:val="00B367FE"/>
    <w:rsid w:val="00B62538"/>
    <w:rsid w:val="00BA5AB0"/>
    <w:rsid w:val="00BA6735"/>
    <w:rsid w:val="00BA7257"/>
    <w:rsid w:val="00C00529"/>
    <w:rsid w:val="00C1542E"/>
    <w:rsid w:val="00C16327"/>
    <w:rsid w:val="00C40EB9"/>
    <w:rsid w:val="00C47EEE"/>
    <w:rsid w:val="00C748E9"/>
    <w:rsid w:val="00CB5F55"/>
    <w:rsid w:val="00D07736"/>
    <w:rsid w:val="00D8129F"/>
    <w:rsid w:val="00DA44F4"/>
    <w:rsid w:val="00DD37DF"/>
    <w:rsid w:val="00DE3F06"/>
    <w:rsid w:val="00DE4868"/>
    <w:rsid w:val="00DF476B"/>
    <w:rsid w:val="00E24736"/>
    <w:rsid w:val="00E43AE9"/>
    <w:rsid w:val="00E44ABE"/>
    <w:rsid w:val="00E63013"/>
    <w:rsid w:val="00E713B8"/>
    <w:rsid w:val="00E828C2"/>
    <w:rsid w:val="00F55A61"/>
    <w:rsid w:val="00F72C9B"/>
    <w:rsid w:val="00F8581D"/>
    <w:rsid w:val="00F85E1D"/>
    <w:rsid w:val="00F9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Черноок</dc:creator>
  <cp:lastModifiedBy>пользователь</cp:lastModifiedBy>
  <cp:revision>2</cp:revision>
  <dcterms:created xsi:type="dcterms:W3CDTF">2023-12-28T08:47:00Z</dcterms:created>
  <dcterms:modified xsi:type="dcterms:W3CDTF">2023-12-28T08:47:00Z</dcterms:modified>
</cp:coreProperties>
</file>