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D7" w:rsidRDefault="004930D7" w:rsidP="00493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D7">
        <w:rPr>
          <w:rFonts w:ascii="Times New Roman" w:hAnsi="Times New Roman" w:cs="Times New Roman"/>
          <w:b/>
          <w:sz w:val="24"/>
          <w:szCs w:val="24"/>
        </w:rPr>
        <w:t>Информация о лицах, намеревающихся перераспределить максимальную мощность, принадлежащих им энергопринимающих устройств в пользу иных лиц</w:t>
      </w:r>
    </w:p>
    <w:p w:rsidR="004930D7" w:rsidRDefault="004930D7" w:rsidP="004930D7">
      <w:pPr>
        <w:rPr>
          <w:rFonts w:ascii="Times New Roman" w:hAnsi="Times New Roman" w:cs="Times New Roman"/>
          <w:sz w:val="24"/>
          <w:szCs w:val="24"/>
        </w:rPr>
      </w:pPr>
    </w:p>
    <w:p w:rsidR="009B137B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Общество с ограниченной ответственностью «</w:t>
      </w:r>
      <w:r w:rsidR="00501361">
        <w:rPr>
          <w:rFonts w:ascii="Times New Roman" w:hAnsi="Times New Roman" w:cs="Times New Roman"/>
          <w:sz w:val="24"/>
          <w:szCs w:val="24"/>
          <w:u w:val="single"/>
        </w:rPr>
        <w:t>Энергосеть</w:t>
      </w:r>
      <w:r>
        <w:rPr>
          <w:rFonts w:ascii="Times New Roman" w:hAnsi="Times New Roman" w:cs="Times New Roman"/>
          <w:sz w:val="24"/>
          <w:szCs w:val="24"/>
          <w:u w:val="single"/>
        </w:rPr>
        <w:t>», Калининградская область________________________</w:t>
      </w:r>
    </w:p>
    <w:p w:rsidR="004930D7" w:rsidRDefault="00E87589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C4E0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bookmarkStart w:id="0" w:name="_GoBack"/>
      <w:bookmarkEnd w:id="0"/>
      <w:r w:rsidR="003B49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>квартал 202</w:t>
      </w:r>
      <w:r w:rsidR="00E0353F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4930D7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1563"/>
        <w:gridCol w:w="2121"/>
        <w:gridCol w:w="1626"/>
        <w:gridCol w:w="1634"/>
        <w:gridCol w:w="1701"/>
        <w:gridCol w:w="2410"/>
        <w:gridCol w:w="1559"/>
        <w:gridCol w:w="1495"/>
      </w:tblGrid>
      <w:tr w:rsidR="007C770F" w:rsidTr="007C770F">
        <w:trPr>
          <w:trHeight w:val="278"/>
        </w:trPr>
        <w:tc>
          <w:tcPr>
            <w:tcW w:w="677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63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</w:t>
            </w:r>
          </w:p>
        </w:tc>
        <w:tc>
          <w:tcPr>
            <w:tcW w:w="212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Субъект РФ (край, область, республика)</w:t>
            </w:r>
          </w:p>
        </w:tc>
        <w:tc>
          <w:tcPr>
            <w:tcW w:w="3260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Местонахождение энергопринимающих устройств</w:t>
            </w:r>
          </w:p>
        </w:tc>
        <w:tc>
          <w:tcPr>
            <w:tcW w:w="170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центра питания</w:t>
            </w:r>
          </w:p>
        </w:tc>
        <w:tc>
          <w:tcPr>
            <w:tcW w:w="2410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3054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Лицо, намеревающееся  осуществить распределение максимальной мощности </w:t>
            </w:r>
          </w:p>
        </w:tc>
      </w:tr>
      <w:tr w:rsidR="007C770F" w:rsidTr="007C770F">
        <w:trPr>
          <w:trHeight w:val="277"/>
        </w:trPr>
        <w:tc>
          <w:tcPr>
            <w:tcW w:w="677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634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95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7C770F" w:rsidTr="007C770F">
        <w:tc>
          <w:tcPr>
            <w:tcW w:w="677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7C770F" w:rsidRPr="007C770F" w:rsidRDefault="00501361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«Энергосеть</w:t>
            </w:r>
            <w:r w:rsidR="007C770F"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1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Калининградская область</w:t>
            </w: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0F" w:rsidTr="007C770F">
        <w:tc>
          <w:tcPr>
            <w:tcW w:w="677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17" w:rsidRDefault="00986A1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30D7" w:rsidRPr="00986A17" w:rsidRDefault="00501361" w:rsidP="0098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 «Энергосеть</w:t>
      </w:r>
      <w:r w:rsidR="004B7DF8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Плешков А.Ю.</w:t>
      </w:r>
    </w:p>
    <w:sectPr w:rsidR="004930D7" w:rsidRPr="00986A17" w:rsidSect="00D476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C3" w:rsidRDefault="00C731C3" w:rsidP="004601E3">
      <w:pPr>
        <w:spacing w:after="0" w:line="240" w:lineRule="auto"/>
      </w:pPr>
      <w:r>
        <w:separator/>
      </w:r>
    </w:p>
  </w:endnote>
  <w:endnote w:type="continuationSeparator" w:id="0">
    <w:p w:rsidR="00C731C3" w:rsidRDefault="00C731C3" w:rsidP="0046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C3" w:rsidRDefault="00C731C3" w:rsidP="004601E3">
      <w:pPr>
        <w:spacing w:after="0" w:line="240" w:lineRule="auto"/>
      </w:pPr>
      <w:r>
        <w:separator/>
      </w:r>
    </w:p>
  </w:footnote>
  <w:footnote w:type="continuationSeparator" w:id="0">
    <w:p w:rsidR="00C731C3" w:rsidRDefault="00C731C3" w:rsidP="0046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E3" w:rsidRDefault="004601E3" w:rsidP="004601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D"/>
    <w:rsid w:val="00140BEF"/>
    <w:rsid w:val="00245A3D"/>
    <w:rsid w:val="002626E8"/>
    <w:rsid w:val="003A38EE"/>
    <w:rsid w:val="003B49D8"/>
    <w:rsid w:val="003C4E0B"/>
    <w:rsid w:val="004536E9"/>
    <w:rsid w:val="004601E3"/>
    <w:rsid w:val="004930D7"/>
    <w:rsid w:val="004B7DF8"/>
    <w:rsid w:val="00501361"/>
    <w:rsid w:val="0053382E"/>
    <w:rsid w:val="005E60AD"/>
    <w:rsid w:val="006C5046"/>
    <w:rsid w:val="006F3BFA"/>
    <w:rsid w:val="007C770F"/>
    <w:rsid w:val="008A07BF"/>
    <w:rsid w:val="0093493B"/>
    <w:rsid w:val="00986A17"/>
    <w:rsid w:val="009B137B"/>
    <w:rsid w:val="00B37DC4"/>
    <w:rsid w:val="00C3406B"/>
    <w:rsid w:val="00C731C3"/>
    <w:rsid w:val="00D11296"/>
    <w:rsid w:val="00D4767A"/>
    <w:rsid w:val="00D70D37"/>
    <w:rsid w:val="00D820DC"/>
    <w:rsid w:val="00E0353F"/>
    <w:rsid w:val="00E86EEC"/>
    <w:rsid w:val="00E87589"/>
    <w:rsid w:val="00FD638D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Писарь</dc:creator>
  <cp:lastModifiedBy>пользователь</cp:lastModifiedBy>
  <cp:revision>2</cp:revision>
  <cp:lastPrinted>2015-11-25T14:28:00Z</cp:lastPrinted>
  <dcterms:created xsi:type="dcterms:W3CDTF">2024-07-25T07:59:00Z</dcterms:created>
  <dcterms:modified xsi:type="dcterms:W3CDTF">2024-07-25T07:59:00Z</dcterms:modified>
</cp:coreProperties>
</file>