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 xml:space="preserve">Зоны деятельности ООО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в </w:t>
      </w:r>
      <w:r w:rsidR="00396EB5" w:rsidRPr="00C474DC">
        <w:rPr>
          <w:rFonts w:ascii="Tahoma" w:hAnsi="Tahoma" w:cs="Tahoma"/>
          <w:sz w:val="24"/>
          <w:szCs w:val="24"/>
          <w:u w:val="single"/>
        </w:rPr>
        <w:t>разрезе муниципальных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 w:rsidRPr="00D32933">
        <w:rPr>
          <w:rFonts w:ascii="Tahoma" w:hAnsi="Tahoma" w:cs="Tahoma"/>
          <w:b/>
          <w:sz w:val="24"/>
          <w:szCs w:val="24"/>
        </w:rPr>
        <w:t>2</w:t>
      </w:r>
      <w:r w:rsidR="006065D8">
        <w:rPr>
          <w:rFonts w:ascii="Tahoma" w:hAnsi="Tahoma" w:cs="Tahoma"/>
          <w:b/>
          <w:sz w:val="24"/>
          <w:szCs w:val="24"/>
          <w:lang w:val="en-US"/>
        </w:rPr>
        <w:t>4</w:t>
      </w:r>
      <w:bookmarkStart w:id="0" w:name="_GoBack"/>
      <w:bookmarkEnd w:id="0"/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3832F5">
      <w:pPr>
        <w:spacing w:after="0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331"/>
        <w:gridCol w:w="4699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  <w:p w:rsidR="005771C7" w:rsidRPr="0038109A" w:rsidRDefault="005771C7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пгт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А. Космодемьянского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Васильково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Прибрежное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М. Рыбное</w:t>
            </w:r>
          </w:p>
          <w:p w:rsidR="00EB76D8" w:rsidRDefault="00EB76D8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Владимировка</w:t>
            </w:r>
          </w:p>
          <w:p w:rsidR="005771C7" w:rsidRDefault="005771C7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Козловка</w:t>
            </w:r>
            <w:proofErr w:type="spellEnd"/>
          </w:p>
          <w:p w:rsidR="002B79FE" w:rsidRDefault="002B79FE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Добрино</w:t>
            </w:r>
          </w:p>
          <w:p w:rsidR="00F65CEF" w:rsidRPr="0038109A" w:rsidRDefault="00F65CEF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Поддубное</w:t>
            </w:r>
            <w:proofErr w:type="spellEnd"/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  <w:p w:rsidR="005B3FE3" w:rsidRDefault="005B3FE3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  <w:p w:rsidR="00F65CEF" w:rsidRDefault="00F65CEF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Коврово</w:t>
            </w:r>
          </w:p>
          <w:p w:rsidR="00F65CEF" w:rsidRPr="0038109A" w:rsidRDefault="00F65CEF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Мельниково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2863D9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61120" w:rsidRPr="002863D9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FE"/>
    <w:rsid w:val="0000350C"/>
    <w:rsid w:val="00010C2A"/>
    <w:rsid w:val="0005048A"/>
    <w:rsid w:val="000D2132"/>
    <w:rsid w:val="00130399"/>
    <w:rsid w:val="00174582"/>
    <w:rsid w:val="001A22C3"/>
    <w:rsid w:val="002845DE"/>
    <w:rsid w:val="002863D9"/>
    <w:rsid w:val="00295D14"/>
    <w:rsid w:val="002B79FE"/>
    <w:rsid w:val="00324711"/>
    <w:rsid w:val="0038109A"/>
    <w:rsid w:val="003832F5"/>
    <w:rsid w:val="00396EB5"/>
    <w:rsid w:val="004D141B"/>
    <w:rsid w:val="0051717F"/>
    <w:rsid w:val="005771C7"/>
    <w:rsid w:val="005B3FE3"/>
    <w:rsid w:val="006065D8"/>
    <w:rsid w:val="006865FC"/>
    <w:rsid w:val="0076744B"/>
    <w:rsid w:val="00830F80"/>
    <w:rsid w:val="00854861"/>
    <w:rsid w:val="008A27A4"/>
    <w:rsid w:val="00961120"/>
    <w:rsid w:val="00972ACE"/>
    <w:rsid w:val="009C6FFE"/>
    <w:rsid w:val="00A54EC4"/>
    <w:rsid w:val="00AD382E"/>
    <w:rsid w:val="00AF5014"/>
    <w:rsid w:val="00B332AC"/>
    <w:rsid w:val="00C046AA"/>
    <w:rsid w:val="00C23A43"/>
    <w:rsid w:val="00C474DC"/>
    <w:rsid w:val="00C71C0C"/>
    <w:rsid w:val="00C877DD"/>
    <w:rsid w:val="00CD6A10"/>
    <w:rsid w:val="00CE5E2B"/>
    <w:rsid w:val="00D32933"/>
    <w:rsid w:val="00E03881"/>
    <w:rsid w:val="00E823CE"/>
    <w:rsid w:val="00E961FB"/>
    <w:rsid w:val="00EA5A6B"/>
    <w:rsid w:val="00EB76D8"/>
    <w:rsid w:val="00F65CEF"/>
    <w:rsid w:val="00F84D79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пользователь</cp:lastModifiedBy>
  <cp:revision>2</cp:revision>
  <cp:lastPrinted>2023-12-28T09:10:00Z</cp:lastPrinted>
  <dcterms:created xsi:type="dcterms:W3CDTF">2024-05-01T22:25:00Z</dcterms:created>
  <dcterms:modified xsi:type="dcterms:W3CDTF">2024-05-01T22:25:00Z</dcterms:modified>
</cp:coreProperties>
</file>